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39C7" w14:textId="40A9FFC9" w:rsidR="002F3C80" w:rsidRDefault="002F3C80" w:rsidP="009D274F">
      <w:bookmarkStart w:id="0" w:name="_GoBack"/>
      <w:bookmarkEnd w:id="0"/>
    </w:p>
    <w:p w14:paraId="23D32FCD" w14:textId="77777777" w:rsidR="009D274F" w:rsidRDefault="009D274F" w:rsidP="009D274F"/>
    <w:p w14:paraId="77DD823E" w14:textId="77777777" w:rsidR="009D274F" w:rsidRDefault="009D274F" w:rsidP="009D27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9D9AF" wp14:editId="5A40F380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841775" cy="3736427"/>
                <wp:effectExtent l="0" t="0" r="1651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775" cy="3736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1A2CC3">
              <v:roundrect id="Rectangle : coins arrondis 2" style="position:absolute;margin-left:0;margin-top:21.5pt;width:538.7pt;height:294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70ad47 [3209]" strokeweight="1pt" arcsize="10923f" w14:anchorId="2FB75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">
                <v:stroke joinstyle="miter"/>
                <w10:wrap anchorx="margin"/>
              </v:roundrect>
            </w:pict>
          </mc:Fallback>
        </mc:AlternateContent>
      </w:r>
    </w:p>
    <w:p w14:paraId="07DA7C43" w14:textId="77777777" w:rsidR="009D274F" w:rsidRDefault="009D274F" w:rsidP="009D274F"/>
    <w:p w14:paraId="63DDD401" w14:textId="0667BAD2" w:rsidR="009D274F" w:rsidRDefault="009D274F" w:rsidP="009D274F">
      <w:pPr>
        <w:jc w:val="center"/>
        <w:rPr>
          <w:rFonts w:ascii="Algerian" w:hAnsi="Algerian"/>
          <w:sz w:val="40"/>
        </w:rPr>
      </w:pPr>
      <w:r w:rsidRPr="00957DD6">
        <w:rPr>
          <w:rFonts w:ascii="Algerian" w:hAnsi="Algerian"/>
          <w:sz w:val="40"/>
        </w:rPr>
        <w:t xml:space="preserve">Dossier inscription aux activités </w:t>
      </w:r>
      <w:r>
        <w:rPr>
          <w:rFonts w:ascii="Algerian" w:hAnsi="Algerian"/>
          <w:sz w:val="40"/>
        </w:rPr>
        <w:t>1</w:t>
      </w:r>
      <w:r w:rsidRPr="00957DD6">
        <w:rPr>
          <w:rFonts w:ascii="Algerian" w:hAnsi="Algerian"/>
          <w:sz w:val="40"/>
        </w:rPr>
        <w:t>1/17ans</w:t>
      </w:r>
    </w:p>
    <w:p w14:paraId="501B1702" w14:textId="3CD59FCF" w:rsidR="009D274F" w:rsidRPr="00763E08" w:rsidRDefault="00994AB6" w:rsidP="6BB14974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Anné</w:t>
      </w:r>
      <w:r w:rsidRPr="6BB14974">
        <w:rPr>
          <w:rFonts w:ascii="Algerian" w:hAnsi="Algerian"/>
          <w:sz w:val="40"/>
          <w:szCs w:val="40"/>
        </w:rPr>
        <w:t>e</w:t>
      </w:r>
      <w:r w:rsidR="6BB14974" w:rsidRPr="6BB14974">
        <w:rPr>
          <w:rFonts w:ascii="Algerian" w:hAnsi="Algerian"/>
          <w:sz w:val="40"/>
          <w:szCs w:val="40"/>
        </w:rPr>
        <w:t xml:space="preserve"> 201</w:t>
      </w:r>
      <w:r w:rsidR="00F837ED">
        <w:rPr>
          <w:rFonts w:ascii="Algerian" w:hAnsi="Algerian"/>
          <w:sz w:val="40"/>
          <w:szCs w:val="40"/>
        </w:rPr>
        <w:t>9</w:t>
      </w:r>
      <w:r w:rsidR="6BB14974" w:rsidRPr="6BB14974">
        <w:rPr>
          <w:rFonts w:ascii="Algerian" w:hAnsi="Algerian"/>
          <w:sz w:val="40"/>
          <w:szCs w:val="40"/>
        </w:rPr>
        <w:t>-20</w:t>
      </w:r>
      <w:r w:rsidR="00F837ED">
        <w:rPr>
          <w:rFonts w:ascii="Algerian" w:hAnsi="Algerian"/>
          <w:sz w:val="40"/>
          <w:szCs w:val="40"/>
        </w:rPr>
        <w:t>20</w:t>
      </w:r>
    </w:p>
    <w:p w14:paraId="3A4E901A" w14:textId="77777777" w:rsidR="009D274F" w:rsidRPr="00A62EC6" w:rsidRDefault="009D274F" w:rsidP="009D274F">
      <w:pPr>
        <w:rPr>
          <w:rFonts w:ascii="Times New Roman" w:hAnsi="Times New Roman" w:cs="Times New Roman"/>
          <w:sz w:val="40"/>
        </w:rPr>
      </w:pPr>
      <w:r w:rsidRPr="00A62EC6">
        <w:rPr>
          <w:rFonts w:ascii="Times New Roman" w:hAnsi="Times New Roman" w:cs="Times New Roman"/>
          <w:sz w:val="40"/>
        </w:rPr>
        <w:t>Nom :</w:t>
      </w:r>
    </w:p>
    <w:p w14:paraId="72FB1041" w14:textId="77777777" w:rsidR="009D274F" w:rsidRPr="00A62EC6" w:rsidRDefault="009D274F" w:rsidP="009D274F">
      <w:pPr>
        <w:rPr>
          <w:rFonts w:ascii="Times New Roman" w:hAnsi="Times New Roman" w:cs="Times New Roman"/>
          <w:sz w:val="40"/>
        </w:rPr>
      </w:pPr>
      <w:r w:rsidRPr="00A62EC6">
        <w:rPr>
          <w:rFonts w:ascii="Times New Roman" w:hAnsi="Times New Roman" w:cs="Times New Roman"/>
          <w:sz w:val="40"/>
        </w:rPr>
        <w:t>Prénom</w:t>
      </w:r>
      <w:r>
        <w:rPr>
          <w:rFonts w:ascii="Times New Roman" w:hAnsi="Times New Roman" w:cs="Times New Roman"/>
          <w:sz w:val="40"/>
        </w:rPr>
        <w:t xml:space="preserve"> de l’enfant</w:t>
      </w:r>
      <w:r w:rsidRPr="00A62EC6">
        <w:rPr>
          <w:rFonts w:ascii="Times New Roman" w:hAnsi="Times New Roman" w:cs="Times New Roman"/>
          <w:sz w:val="40"/>
        </w:rPr>
        <w:t> :</w:t>
      </w:r>
    </w:p>
    <w:p w14:paraId="24AB9383" w14:textId="77777777" w:rsidR="009D274F" w:rsidRPr="00A62EC6" w:rsidRDefault="009D274F" w:rsidP="009D274F">
      <w:pPr>
        <w:rPr>
          <w:rFonts w:ascii="Times New Roman" w:hAnsi="Times New Roman" w:cs="Times New Roman"/>
          <w:sz w:val="44"/>
        </w:rPr>
      </w:pPr>
      <w:r w:rsidRPr="00A62EC6">
        <w:rPr>
          <w:rFonts w:ascii="Times New Roman" w:hAnsi="Times New Roman" w:cs="Times New Roman"/>
          <w:sz w:val="44"/>
        </w:rPr>
        <w:t>Age :</w:t>
      </w:r>
    </w:p>
    <w:p w14:paraId="6546D2D8" w14:textId="67615930" w:rsidR="009D274F" w:rsidRPr="00A62EC6" w:rsidRDefault="00F837ED" w:rsidP="009D274F">
      <w:pPr>
        <w:rPr>
          <w:sz w:val="40"/>
        </w:rPr>
      </w:pPr>
      <w:r>
        <w:rPr>
          <w:sz w:val="40"/>
        </w:rPr>
        <w:t xml:space="preserve">Adresse : </w:t>
      </w:r>
    </w:p>
    <w:p w14:paraId="69138288" w14:textId="77777777" w:rsidR="009D274F" w:rsidRDefault="009D274F" w:rsidP="009D274F">
      <w:pPr>
        <w:rPr>
          <w:sz w:val="44"/>
        </w:rPr>
      </w:pPr>
    </w:p>
    <w:p w14:paraId="2C8381FC" w14:textId="77777777" w:rsidR="00215C19" w:rsidRDefault="00215C19" w:rsidP="009D274F">
      <w:pPr>
        <w:rPr>
          <w:sz w:val="32"/>
        </w:rPr>
      </w:pPr>
    </w:p>
    <w:p w14:paraId="4C1E6D93" w14:textId="77777777" w:rsidR="009D274F" w:rsidRPr="00A62EC6" w:rsidRDefault="009D274F" w:rsidP="009D274F">
      <w:pPr>
        <w:rPr>
          <w:sz w:val="32"/>
        </w:rPr>
      </w:pPr>
      <w:r w:rsidRPr="00A62EC6">
        <w:rPr>
          <w:sz w:val="32"/>
        </w:rPr>
        <w:t>Pièces à joindre au dossier</w:t>
      </w:r>
      <w:r>
        <w:rPr>
          <w:sz w:val="32"/>
        </w:rPr>
        <w:t> :</w:t>
      </w:r>
    </w:p>
    <w:p w14:paraId="465E6FC0" w14:textId="77777777" w:rsidR="009D274F" w:rsidRPr="00A62EC6" w:rsidRDefault="009D274F" w:rsidP="009D274F">
      <w:pPr>
        <w:pStyle w:val="Paragraphedeliste"/>
        <w:numPr>
          <w:ilvl w:val="0"/>
          <w:numId w:val="1"/>
        </w:numPr>
        <w:rPr>
          <w:sz w:val="28"/>
        </w:rPr>
      </w:pPr>
      <w:r w:rsidRPr="00A62EC6">
        <w:rPr>
          <w:sz w:val="28"/>
        </w:rPr>
        <w:t>Dossier complet et dûment signé</w:t>
      </w:r>
    </w:p>
    <w:p w14:paraId="2FF2004D" w14:textId="0A1EB098" w:rsidR="009D274F" w:rsidRPr="00A62EC6" w:rsidRDefault="009D274F" w:rsidP="009D274F">
      <w:pPr>
        <w:pStyle w:val="Paragraphedeliste"/>
        <w:numPr>
          <w:ilvl w:val="0"/>
          <w:numId w:val="1"/>
        </w:numPr>
        <w:rPr>
          <w:sz w:val="28"/>
        </w:rPr>
      </w:pPr>
      <w:r w:rsidRPr="00A62EC6">
        <w:rPr>
          <w:sz w:val="28"/>
        </w:rPr>
        <w:t xml:space="preserve">Attestation d’assurance </w:t>
      </w:r>
      <w:r>
        <w:rPr>
          <w:sz w:val="28"/>
        </w:rPr>
        <w:t>responsabilité civile (valable année 201</w:t>
      </w:r>
      <w:r w:rsidR="00994AB6">
        <w:rPr>
          <w:sz w:val="28"/>
        </w:rPr>
        <w:t>8</w:t>
      </w:r>
      <w:r>
        <w:rPr>
          <w:sz w:val="28"/>
        </w:rPr>
        <w:t>-201</w:t>
      </w:r>
      <w:r w:rsidR="00994AB6">
        <w:rPr>
          <w:sz w:val="28"/>
        </w:rPr>
        <w:t>9</w:t>
      </w:r>
      <w:r w:rsidRPr="00A62EC6">
        <w:rPr>
          <w:sz w:val="28"/>
        </w:rPr>
        <w:t>)</w:t>
      </w:r>
    </w:p>
    <w:p w14:paraId="720264DC" w14:textId="77777777" w:rsidR="009D274F" w:rsidRPr="00A62EC6" w:rsidRDefault="009D274F" w:rsidP="009D274F">
      <w:pPr>
        <w:pStyle w:val="Paragraphedeliste"/>
        <w:numPr>
          <w:ilvl w:val="0"/>
          <w:numId w:val="1"/>
        </w:numPr>
        <w:rPr>
          <w:sz w:val="28"/>
        </w:rPr>
      </w:pPr>
      <w:r w:rsidRPr="00A62EC6">
        <w:rPr>
          <w:sz w:val="28"/>
        </w:rPr>
        <w:t>Photocopie du carnet de vaccination</w:t>
      </w:r>
    </w:p>
    <w:p w14:paraId="60E4326C" w14:textId="54C68933" w:rsidR="009D274F" w:rsidRDefault="009D274F" w:rsidP="009D274F">
      <w:pPr>
        <w:pStyle w:val="Paragraphedeliste"/>
        <w:numPr>
          <w:ilvl w:val="0"/>
          <w:numId w:val="1"/>
        </w:numPr>
        <w:rPr>
          <w:sz w:val="28"/>
        </w:rPr>
      </w:pPr>
      <w:r w:rsidRPr="00A62EC6">
        <w:rPr>
          <w:sz w:val="28"/>
        </w:rPr>
        <w:t>En cas de PAI joindre le protocole d’accompagnement signé</w:t>
      </w:r>
    </w:p>
    <w:p w14:paraId="5F8A58CB" w14:textId="6049EB00" w:rsidR="002F3C80" w:rsidRPr="00763E08" w:rsidRDefault="002F3C80" w:rsidP="009D274F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Attestation CAF</w:t>
      </w:r>
    </w:p>
    <w:p w14:paraId="2D6F45A8" w14:textId="77777777" w:rsidR="009D274F" w:rsidRDefault="009D274F" w:rsidP="009D274F">
      <w:pPr>
        <w:rPr>
          <w:sz w:val="28"/>
        </w:rPr>
      </w:pPr>
    </w:p>
    <w:p w14:paraId="20D01181" w14:textId="77777777" w:rsidR="009D274F" w:rsidRDefault="009D274F" w:rsidP="009D274F">
      <w:pPr>
        <w:rPr>
          <w:i/>
          <w:sz w:val="24"/>
        </w:rPr>
      </w:pPr>
    </w:p>
    <w:p w14:paraId="693C42AD" w14:textId="77777777" w:rsidR="009D274F" w:rsidRDefault="009D274F" w:rsidP="009D274F">
      <w:pPr>
        <w:rPr>
          <w:i/>
          <w:sz w:val="24"/>
        </w:rPr>
      </w:pPr>
    </w:p>
    <w:p w14:paraId="47D6C542" w14:textId="21FC0C78" w:rsidR="009D274F" w:rsidRDefault="009D274F" w:rsidP="009D274F">
      <w:pPr>
        <w:rPr>
          <w:b/>
          <w:i/>
          <w:sz w:val="18"/>
        </w:rPr>
      </w:pPr>
      <w:r w:rsidRPr="00075A36">
        <w:rPr>
          <w:b/>
          <w:i/>
          <w:sz w:val="18"/>
        </w:rPr>
        <w:t>Ce dossi</w:t>
      </w:r>
      <w:r w:rsidR="000B21AF">
        <w:rPr>
          <w:b/>
          <w:i/>
          <w:sz w:val="18"/>
        </w:rPr>
        <w:t xml:space="preserve">er comprend : </w:t>
      </w:r>
      <w:r w:rsidRPr="00075A36">
        <w:rPr>
          <w:b/>
          <w:i/>
          <w:sz w:val="18"/>
        </w:rPr>
        <w:t xml:space="preserve"> fiche enfant, fiche sanitaire, inscriptions aux activités,</w:t>
      </w:r>
      <w:r w:rsidR="000B21AF">
        <w:rPr>
          <w:b/>
          <w:i/>
          <w:sz w:val="18"/>
        </w:rPr>
        <w:t xml:space="preserve"> règlement de fonctionnement.</w:t>
      </w:r>
    </w:p>
    <w:p w14:paraId="155A49B9" w14:textId="77777777" w:rsidR="009D274F" w:rsidRPr="00370B6B" w:rsidRDefault="009D274F" w:rsidP="009D274F">
      <w:pPr>
        <w:rPr>
          <w:sz w:val="28"/>
        </w:rPr>
      </w:pPr>
    </w:p>
    <w:p w14:paraId="43CB0264" w14:textId="77777777" w:rsidR="009D274F" w:rsidRDefault="009D274F" w:rsidP="009D274F">
      <w:pPr>
        <w:tabs>
          <w:tab w:val="left" w:pos="334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14:paraId="5E279B68" w14:textId="77777777" w:rsidR="009D274F" w:rsidRDefault="009D274F" w:rsidP="009D274F">
      <w:pPr>
        <w:rPr>
          <w:rFonts w:ascii="Times New Roman" w:hAnsi="Times New Roman" w:cs="Times New Roman"/>
          <w:sz w:val="36"/>
        </w:rPr>
      </w:pPr>
    </w:p>
    <w:p w14:paraId="3081BFE5" w14:textId="77777777" w:rsidR="00215C19" w:rsidRDefault="00215C19" w:rsidP="009D274F">
      <w:pPr>
        <w:ind w:left="-737" w:right="-737"/>
        <w:rPr>
          <w:b/>
          <w:sz w:val="28"/>
        </w:rPr>
      </w:pPr>
    </w:p>
    <w:p w14:paraId="7CAB893B" w14:textId="77777777" w:rsidR="00215C19" w:rsidRDefault="00215C19" w:rsidP="009D274F">
      <w:pPr>
        <w:ind w:left="-737" w:right="-737"/>
        <w:rPr>
          <w:b/>
          <w:sz w:val="28"/>
        </w:rPr>
      </w:pPr>
    </w:p>
    <w:p w14:paraId="357322CA" w14:textId="77777777" w:rsidR="0054524F" w:rsidRDefault="0054524F" w:rsidP="009D274F">
      <w:pPr>
        <w:ind w:right="-737"/>
        <w:rPr>
          <w:b/>
          <w:sz w:val="28"/>
        </w:rPr>
      </w:pPr>
    </w:p>
    <w:p w14:paraId="5BBCA2DB" w14:textId="735F98BB" w:rsidR="009D274F" w:rsidRDefault="009D274F" w:rsidP="009D274F">
      <w:pPr>
        <w:ind w:right="-737"/>
        <w:rPr>
          <w:b/>
          <w:sz w:val="28"/>
        </w:rPr>
      </w:pPr>
      <w:r>
        <w:rPr>
          <w:rFonts w:ascii="Times New Roman" w:hAnsi="Times New Roman" w:cs="Times New Roman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CA690B" wp14:editId="582C81EB">
                <wp:simplePos x="0" y="0"/>
                <wp:positionH relativeFrom="margin">
                  <wp:posOffset>-490220</wp:posOffset>
                </wp:positionH>
                <wp:positionV relativeFrom="paragraph">
                  <wp:posOffset>233681</wp:posOffset>
                </wp:positionV>
                <wp:extent cx="6731635" cy="552450"/>
                <wp:effectExtent l="0" t="0" r="1206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9CC437">
              <v:roundrect id="Rectangle : coins arrondis 1" style="position:absolute;margin-left:-38.6pt;margin-top:18.4pt;width:530.05pt;height:43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indow" strokecolor="#70ad47" strokeweight="1pt" arcsize="10923f" w14:anchorId="1458E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">
                <v:stroke joinstyle="miter"/>
                <w10:wrap anchorx="margin"/>
              </v:roundrect>
            </w:pict>
          </mc:Fallback>
        </mc:AlternateContent>
      </w:r>
    </w:p>
    <w:p w14:paraId="6EC0804D" w14:textId="77777777" w:rsidR="009D274F" w:rsidRDefault="009D274F" w:rsidP="009D274F">
      <w:pPr>
        <w:ind w:left="-737" w:right="-737"/>
        <w:jc w:val="center"/>
        <w:rPr>
          <w:rFonts w:cstheme="minorHAnsi"/>
          <w:b/>
          <w:sz w:val="28"/>
        </w:rPr>
      </w:pPr>
      <w:r w:rsidRPr="006C4EF8">
        <w:rPr>
          <w:rFonts w:cstheme="minorHAnsi"/>
          <w:b/>
          <w:sz w:val="36"/>
        </w:rPr>
        <w:t>FICHE INDIVIDUELLE</w:t>
      </w:r>
      <w:r>
        <w:rPr>
          <w:rFonts w:cstheme="minorHAnsi"/>
          <w:b/>
          <w:sz w:val="28"/>
        </w:rPr>
        <w:t xml:space="preserve"> / ENFANT</w:t>
      </w:r>
    </w:p>
    <w:p w14:paraId="6A06F485" w14:textId="77777777" w:rsidR="009D274F" w:rsidRPr="003F3038" w:rsidRDefault="009D274F" w:rsidP="009D274F">
      <w:pPr>
        <w:ind w:left="-737" w:right="-737"/>
        <w:jc w:val="center"/>
        <w:rPr>
          <w:rFonts w:cstheme="minorHAnsi"/>
          <w:b/>
          <w:sz w:val="28"/>
        </w:rPr>
      </w:pPr>
    </w:p>
    <w:p w14:paraId="27DF778C" w14:textId="77777777" w:rsidR="009D274F" w:rsidRPr="006C4EF8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> : ..</w:t>
      </w:r>
      <w:proofErr w:type="gramEnd"/>
      <w:r>
        <w:rPr>
          <w:sz w:val="24"/>
          <w:szCs w:val="24"/>
        </w:rPr>
        <w:t>………………………………………….……………… Prénom : ……………………………………………………………. Sexe : F / M</w:t>
      </w:r>
    </w:p>
    <w:p w14:paraId="42F9F88C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…/…..…/……..   Lieu de naissance : …………………………………………… Département : …………</w:t>
      </w:r>
    </w:p>
    <w:p w14:paraId="0AC0DFAA" w14:textId="77777777" w:rsidR="009D274F" w:rsidRDefault="009D274F" w:rsidP="009D274F">
      <w:pPr>
        <w:ind w:left="-737" w:right="-737"/>
        <w:jc w:val="center"/>
        <w:rPr>
          <w:b/>
          <w:sz w:val="32"/>
          <w:szCs w:val="24"/>
        </w:rPr>
      </w:pPr>
      <w:r w:rsidRPr="006C4EF8">
        <w:rPr>
          <w:b/>
          <w:sz w:val="32"/>
          <w:szCs w:val="24"/>
        </w:rPr>
        <w:t xml:space="preserve">INFORMATIONS MÉDICALES : </w:t>
      </w:r>
    </w:p>
    <w:p w14:paraId="24513734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Nom du médecin traitant : ………………………………………………… Téléphone du médecin traitant : …………………….</w:t>
      </w:r>
    </w:p>
    <w:p w14:paraId="5ABF9371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Compagnie d’assurance 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2882FD2" w14:textId="77777777" w:rsidR="009D274F" w:rsidRDefault="009D274F" w:rsidP="009D274F">
      <w:pPr>
        <w:ind w:left="-737" w:right="-737"/>
        <w:jc w:val="center"/>
        <w:rPr>
          <w:b/>
          <w:sz w:val="32"/>
          <w:szCs w:val="24"/>
        </w:rPr>
      </w:pPr>
      <w:r w:rsidRPr="0040201E">
        <w:rPr>
          <w:b/>
          <w:sz w:val="32"/>
          <w:szCs w:val="24"/>
        </w:rPr>
        <w:t>P</w:t>
      </w:r>
      <w:r>
        <w:rPr>
          <w:b/>
          <w:sz w:val="32"/>
          <w:szCs w:val="24"/>
        </w:rPr>
        <w:t>ERSONNE A CONTACTER EN CAS D’URGENCE</w:t>
      </w:r>
    </w:p>
    <w:tbl>
      <w:tblPr>
        <w:tblStyle w:val="Grilledutableau"/>
        <w:tblW w:w="10666" w:type="dxa"/>
        <w:tblInd w:w="-737" w:type="dxa"/>
        <w:tblLook w:val="04A0" w:firstRow="1" w:lastRow="0" w:firstColumn="1" w:lastColumn="0" w:noHBand="0" w:noVBand="1"/>
      </w:tblPr>
      <w:tblGrid>
        <w:gridCol w:w="2666"/>
        <w:gridCol w:w="2666"/>
        <w:gridCol w:w="2667"/>
        <w:gridCol w:w="2667"/>
      </w:tblGrid>
      <w:tr w:rsidR="009D274F" w14:paraId="1F9E74B0" w14:textId="77777777" w:rsidTr="002E49BC">
        <w:trPr>
          <w:trHeight w:val="384"/>
        </w:trPr>
        <w:tc>
          <w:tcPr>
            <w:tcW w:w="2666" w:type="dxa"/>
          </w:tcPr>
          <w:p w14:paraId="3D9F2FA1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NOM</w:t>
            </w:r>
          </w:p>
        </w:tc>
        <w:tc>
          <w:tcPr>
            <w:tcW w:w="2666" w:type="dxa"/>
          </w:tcPr>
          <w:p w14:paraId="1EF31101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PRÉNOM</w:t>
            </w:r>
          </w:p>
        </w:tc>
        <w:tc>
          <w:tcPr>
            <w:tcW w:w="2667" w:type="dxa"/>
          </w:tcPr>
          <w:p w14:paraId="6DE011DA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LIEN DE PARENTÉ</w:t>
            </w:r>
          </w:p>
        </w:tc>
        <w:tc>
          <w:tcPr>
            <w:tcW w:w="2667" w:type="dxa"/>
          </w:tcPr>
          <w:p w14:paraId="4819C4C4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TÉLÉPHONE</w:t>
            </w:r>
          </w:p>
        </w:tc>
      </w:tr>
      <w:tr w:rsidR="009D274F" w14:paraId="3C53A4B8" w14:textId="77777777" w:rsidTr="002E49BC">
        <w:trPr>
          <w:trHeight w:val="384"/>
        </w:trPr>
        <w:tc>
          <w:tcPr>
            <w:tcW w:w="2666" w:type="dxa"/>
          </w:tcPr>
          <w:p w14:paraId="1CEF437B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21FC7A5C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6DEEE97F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01809152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</w:tr>
      <w:tr w:rsidR="009D274F" w14:paraId="3121FDDA" w14:textId="77777777" w:rsidTr="002E49BC">
        <w:trPr>
          <w:trHeight w:val="384"/>
        </w:trPr>
        <w:tc>
          <w:tcPr>
            <w:tcW w:w="2666" w:type="dxa"/>
          </w:tcPr>
          <w:p w14:paraId="6FE30DF2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749ADFD1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74894C22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523AB441" w14:textId="77777777" w:rsidR="009D274F" w:rsidRDefault="009D274F" w:rsidP="002E49BC">
            <w:pPr>
              <w:ind w:right="-73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145EAE" w14:textId="77777777" w:rsidR="009D274F" w:rsidRPr="0040201E" w:rsidRDefault="009D274F" w:rsidP="009D274F">
      <w:pPr>
        <w:ind w:right="-737"/>
        <w:rPr>
          <w:b/>
          <w:sz w:val="24"/>
          <w:szCs w:val="24"/>
        </w:rPr>
      </w:pPr>
    </w:p>
    <w:p w14:paraId="2880DB74" w14:textId="77777777" w:rsidR="009D274F" w:rsidRDefault="009D274F" w:rsidP="009D274F">
      <w:pPr>
        <w:ind w:left="-737" w:right="-737"/>
        <w:jc w:val="center"/>
        <w:rPr>
          <w:b/>
          <w:sz w:val="32"/>
          <w:szCs w:val="24"/>
        </w:rPr>
      </w:pPr>
      <w:r w:rsidRPr="006C4EF8">
        <w:rPr>
          <w:b/>
          <w:sz w:val="32"/>
          <w:szCs w:val="24"/>
        </w:rPr>
        <w:t>PERSONNES AUTORISÉES À VENIR CHERCHER L’ENFANT :</w:t>
      </w:r>
    </w:p>
    <w:tbl>
      <w:tblPr>
        <w:tblStyle w:val="Grilledutableau"/>
        <w:tblW w:w="10638" w:type="dxa"/>
        <w:tblInd w:w="-737" w:type="dxa"/>
        <w:tblLook w:val="04A0" w:firstRow="1" w:lastRow="0" w:firstColumn="1" w:lastColumn="0" w:noHBand="0" w:noVBand="1"/>
      </w:tblPr>
      <w:tblGrid>
        <w:gridCol w:w="2659"/>
        <w:gridCol w:w="2659"/>
        <w:gridCol w:w="2785"/>
        <w:gridCol w:w="2535"/>
      </w:tblGrid>
      <w:tr w:rsidR="009D274F" w14:paraId="54CFA641" w14:textId="77777777" w:rsidTr="002E49BC">
        <w:trPr>
          <w:trHeight w:val="536"/>
        </w:trPr>
        <w:tc>
          <w:tcPr>
            <w:tcW w:w="2659" w:type="dxa"/>
          </w:tcPr>
          <w:p w14:paraId="726FCB5A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NOM</w:t>
            </w:r>
          </w:p>
        </w:tc>
        <w:tc>
          <w:tcPr>
            <w:tcW w:w="2659" w:type="dxa"/>
          </w:tcPr>
          <w:p w14:paraId="45D93DD9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PRÉNOM</w:t>
            </w:r>
          </w:p>
        </w:tc>
        <w:tc>
          <w:tcPr>
            <w:tcW w:w="2785" w:type="dxa"/>
          </w:tcPr>
          <w:p w14:paraId="3A2674F1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LIEN DE PARENTÉ</w:t>
            </w:r>
          </w:p>
        </w:tc>
        <w:tc>
          <w:tcPr>
            <w:tcW w:w="2535" w:type="dxa"/>
          </w:tcPr>
          <w:p w14:paraId="7061037C" w14:textId="77777777" w:rsidR="009D274F" w:rsidRDefault="009D274F" w:rsidP="002E49BC">
            <w:pPr>
              <w:ind w:right="-7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TÉLÉPHONE</w:t>
            </w:r>
          </w:p>
        </w:tc>
      </w:tr>
      <w:tr w:rsidR="009D274F" w14:paraId="1E495B1C" w14:textId="77777777" w:rsidTr="002E49BC">
        <w:trPr>
          <w:trHeight w:val="536"/>
        </w:trPr>
        <w:tc>
          <w:tcPr>
            <w:tcW w:w="2659" w:type="dxa"/>
          </w:tcPr>
          <w:p w14:paraId="3D29EF58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0CCFD3BF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1BFAF286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536B1A3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</w:tr>
      <w:tr w:rsidR="009D274F" w14:paraId="1E6816F7" w14:textId="77777777" w:rsidTr="002E49BC">
        <w:trPr>
          <w:trHeight w:val="581"/>
        </w:trPr>
        <w:tc>
          <w:tcPr>
            <w:tcW w:w="2659" w:type="dxa"/>
          </w:tcPr>
          <w:p w14:paraId="7F39110B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4B4FC4F6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4E43F5D8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03B4F90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</w:tr>
      <w:tr w:rsidR="009D274F" w14:paraId="7549BED5" w14:textId="77777777" w:rsidTr="002E49BC">
        <w:trPr>
          <w:trHeight w:val="536"/>
        </w:trPr>
        <w:tc>
          <w:tcPr>
            <w:tcW w:w="2659" w:type="dxa"/>
          </w:tcPr>
          <w:p w14:paraId="1A45B86E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FC11E5C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2EB6BDC9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339BA65B" w14:textId="77777777" w:rsidR="009D274F" w:rsidRDefault="009D274F" w:rsidP="002E49BC">
            <w:pPr>
              <w:ind w:right="-737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92AE00D" w14:textId="77777777" w:rsidR="009D274F" w:rsidRPr="00396B4A" w:rsidRDefault="009D274F" w:rsidP="009D274F">
      <w:pPr>
        <w:ind w:right="-737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INFORMATIONS COMPLÉMENTAIRES :</w:t>
      </w:r>
    </w:p>
    <w:p w14:paraId="6CE21123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Autorise mon enfant à partir seul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/ Non</w:t>
      </w:r>
    </w:p>
    <w:p w14:paraId="37B85152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 xml:space="preserve">Autorise l’hospitalisation en cas d’urgence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/ Non</w:t>
      </w:r>
    </w:p>
    <w:p w14:paraId="351475F4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 xml:space="preserve">Autorise la prise de photo (par l’association)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/ Non</w:t>
      </w:r>
    </w:p>
    <w:p w14:paraId="6CFDF033" w14:textId="352D8CD5" w:rsidR="009D274F" w:rsidRDefault="1FAD77AB" w:rsidP="1FAD77AB">
      <w:pPr>
        <w:ind w:left="-737" w:right="-737"/>
        <w:rPr>
          <w:sz w:val="24"/>
          <w:szCs w:val="24"/>
        </w:rPr>
      </w:pPr>
      <w:r w:rsidRPr="1FAD77AB">
        <w:rPr>
          <w:sz w:val="24"/>
          <w:szCs w:val="24"/>
        </w:rPr>
        <w:t>Numéro de police / compagnie d'assurance : …………………………………………………</w:t>
      </w:r>
    </w:p>
    <w:p w14:paraId="64F4B735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1B254EA3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014689A7" w14:textId="77777777" w:rsidR="009D274F" w:rsidRDefault="009D274F" w:rsidP="009D274F">
      <w:pPr>
        <w:ind w:right="-737"/>
        <w:rPr>
          <w:sz w:val="24"/>
          <w:szCs w:val="24"/>
        </w:rPr>
      </w:pPr>
    </w:p>
    <w:p w14:paraId="0A1B7542" w14:textId="77777777" w:rsidR="00215C19" w:rsidRDefault="00215C19" w:rsidP="00215C19">
      <w:pPr>
        <w:tabs>
          <w:tab w:val="left" w:pos="3273"/>
        </w:tabs>
        <w:ind w:right="-737"/>
        <w:rPr>
          <w:sz w:val="24"/>
          <w:szCs w:val="24"/>
        </w:rPr>
      </w:pPr>
    </w:p>
    <w:p w14:paraId="4B9623DC" w14:textId="66F6402D" w:rsidR="009D274F" w:rsidRDefault="00974CBB" w:rsidP="002F3C80">
      <w:pPr>
        <w:ind w:right="-737"/>
        <w:rPr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80F3AE" wp14:editId="2C5B7EA1">
                <wp:simplePos x="0" y="0"/>
                <wp:positionH relativeFrom="margin">
                  <wp:posOffset>-460375</wp:posOffset>
                </wp:positionH>
                <wp:positionV relativeFrom="paragraph">
                  <wp:posOffset>278765</wp:posOffset>
                </wp:positionV>
                <wp:extent cx="6719760" cy="843148"/>
                <wp:effectExtent l="0" t="0" r="24130" b="1460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760" cy="8431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0BC92" id="Rectangle : coins arrondis 18" o:spid="_x0000_s1026" style="position:absolute;margin-left:-36.25pt;margin-top:21.95pt;width:529.1pt;height:66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59EA80BE" w14:textId="0B7C432A" w:rsidR="009D274F" w:rsidRDefault="009D274F" w:rsidP="009D274F">
      <w:pPr>
        <w:ind w:left="-737" w:right="-737"/>
        <w:jc w:val="center"/>
        <w:rPr>
          <w:b/>
          <w:sz w:val="36"/>
          <w:szCs w:val="24"/>
        </w:rPr>
      </w:pPr>
      <w:r w:rsidRPr="00396B4A">
        <w:rPr>
          <w:b/>
          <w:sz w:val="36"/>
          <w:szCs w:val="24"/>
        </w:rPr>
        <w:t xml:space="preserve">FICHE SANITAIRE DE LIAISON </w:t>
      </w:r>
    </w:p>
    <w:p w14:paraId="1459E05A" w14:textId="355AA4BA" w:rsidR="009D274F" w:rsidRDefault="009D274F" w:rsidP="009D274F">
      <w:pPr>
        <w:ind w:left="-737" w:right="-737"/>
        <w:jc w:val="center"/>
        <w:rPr>
          <w:b/>
          <w:sz w:val="36"/>
          <w:szCs w:val="24"/>
        </w:rPr>
      </w:pPr>
    </w:p>
    <w:p w14:paraId="5700A2AD" w14:textId="77777777" w:rsidR="009D274F" w:rsidRPr="00A60F13" w:rsidRDefault="009D274F" w:rsidP="009D274F">
      <w:pPr>
        <w:ind w:left="-737" w:right="-737"/>
        <w:rPr>
          <w:b/>
          <w:sz w:val="24"/>
          <w:szCs w:val="24"/>
        </w:rPr>
      </w:pPr>
      <w:r w:rsidRPr="00A60F13">
        <w:rPr>
          <w:b/>
          <w:sz w:val="24"/>
          <w:szCs w:val="24"/>
        </w:rPr>
        <w:t>1/ ENFANT :</w:t>
      </w:r>
    </w:p>
    <w:p w14:paraId="4E6DB9B6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…………………………………………………………………</w:t>
      </w:r>
    </w:p>
    <w:p w14:paraId="627A666A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PRENOM : ………………………………………………………………….</w:t>
      </w:r>
    </w:p>
    <w:p w14:paraId="0CB7CE8C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DATE DE NAISSANCE : …........./…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…./……………………….</w:t>
      </w:r>
    </w:p>
    <w:p w14:paraId="027B82C4" w14:textId="77777777" w:rsidR="009D274F" w:rsidRDefault="009D274F" w:rsidP="1FAD77AB">
      <w:pPr>
        <w:ind w:left="-737" w:right="-737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BA54A" wp14:editId="1810F19C">
                <wp:simplePos x="0" y="0"/>
                <wp:positionH relativeFrom="column">
                  <wp:posOffset>1738630</wp:posOffset>
                </wp:positionH>
                <wp:positionV relativeFrom="paragraph">
                  <wp:posOffset>50165</wp:posOffset>
                </wp:positionV>
                <wp:extent cx="152400" cy="1143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BFDA40">
              <v:rect id="Rectangle 23" style="position:absolute;margin-left:136.9pt;margin-top:3.9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6C9C8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hMYgIAABM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1AC76" wp14:editId="0A120CF4">
                <wp:simplePos x="0" y="0"/>
                <wp:positionH relativeFrom="column">
                  <wp:posOffset>147955</wp:posOffset>
                </wp:positionH>
                <wp:positionV relativeFrom="paragraph">
                  <wp:posOffset>40640</wp:posOffset>
                </wp:positionV>
                <wp:extent cx="1524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875B62">
              <v:rect id="Rectangle 19" style="position:absolute;margin-left:11.65pt;margin-top:3.2pt;width:12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07CC28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"/>
            </w:pict>
          </mc:Fallback>
        </mc:AlternateContent>
      </w:r>
      <w:r>
        <w:rPr>
          <w:sz w:val="24"/>
          <w:szCs w:val="24"/>
        </w:rPr>
        <w:t>GARCON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FILLE </w:t>
      </w:r>
    </w:p>
    <w:p w14:paraId="57544BA1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57E642B2" w14:textId="77777777" w:rsidR="009D274F" w:rsidRPr="004C0880" w:rsidRDefault="009D274F" w:rsidP="009D274F">
      <w:pPr>
        <w:ind w:left="-737" w:right="-737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C0880">
        <w:rPr>
          <w:b/>
          <w:sz w:val="24"/>
          <w:szCs w:val="24"/>
        </w:rPr>
        <w:t xml:space="preserve">/ RENSEIGNEMENTS MEDICAUX CONCERNANT L’ENFANT : </w:t>
      </w:r>
      <w:r>
        <w:rPr>
          <w:b/>
          <w:sz w:val="24"/>
          <w:szCs w:val="24"/>
        </w:rPr>
        <w:t>(joindre photocopie carnet de santé)</w:t>
      </w:r>
    </w:p>
    <w:p w14:paraId="37998407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L’enfant suit-il un traitement médical ?</w:t>
      </w:r>
      <w:r>
        <w:rPr>
          <w:sz w:val="24"/>
          <w:szCs w:val="24"/>
        </w:rPr>
        <w:tab/>
        <w:t>Oui / Non</w:t>
      </w:r>
    </w:p>
    <w:p w14:paraId="176AC076" w14:textId="77777777" w:rsidR="009D274F" w:rsidRDefault="009D274F" w:rsidP="009D274F">
      <w:pPr>
        <w:ind w:left="-737" w:right="-7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L’ENFANT A-T-IL DEJA EU LES MALADIES SUIVANTES ? </w:t>
      </w:r>
    </w:p>
    <w:p w14:paraId="75662004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RUBÉOLE :</w:t>
      </w:r>
      <w:r>
        <w:rPr>
          <w:sz w:val="24"/>
          <w:szCs w:val="24"/>
        </w:rPr>
        <w:tab/>
        <w:t>OUI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VARICELLE :</w:t>
      </w:r>
      <w:proofErr w:type="gramStart"/>
      <w:r>
        <w:rPr>
          <w:sz w:val="24"/>
          <w:szCs w:val="24"/>
        </w:rPr>
        <w:tab/>
        <w:t xml:space="preserve">  OUI</w:t>
      </w:r>
      <w:proofErr w:type="gramEnd"/>
      <w:r>
        <w:rPr>
          <w:sz w:val="24"/>
          <w:szCs w:val="24"/>
        </w:rPr>
        <w:t xml:space="preserve">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ANGINE :</w:t>
      </w:r>
      <w:r>
        <w:rPr>
          <w:sz w:val="24"/>
          <w:szCs w:val="24"/>
        </w:rPr>
        <w:tab/>
        <w:t>OUI / NON</w:t>
      </w:r>
    </w:p>
    <w:p w14:paraId="69E73FA6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SCARLATINE :</w:t>
      </w:r>
      <w:r>
        <w:rPr>
          <w:sz w:val="24"/>
          <w:szCs w:val="24"/>
        </w:rPr>
        <w:tab/>
        <w:t>OUI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OTITE 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OUI</w:t>
      </w:r>
      <w:proofErr w:type="gramEnd"/>
      <w:r>
        <w:rPr>
          <w:sz w:val="24"/>
          <w:szCs w:val="24"/>
        </w:rPr>
        <w:t xml:space="preserve">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ROUGEOLE :</w:t>
      </w:r>
      <w:r>
        <w:rPr>
          <w:sz w:val="24"/>
          <w:szCs w:val="24"/>
        </w:rPr>
        <w:tab/>
        <w:t>OUI / NON</w:t>
      </w:r>
    </w:p>
    <w:p w14:paraId="6781A96E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OREILLONS :</w:t>
      </w:r>
      <w:r>
        <w:rPr>
          <w:sz w:val="24"/>
          <w:szCs w:val="24"/>
        </w:rPr>
        <w:tab/>
        <w:t>OUI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COQUELUCHE : OUI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4DD0E7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ALLERGIES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ASTHME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/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MEDICAMENTEUSES</w:t>
      </w:r>
      <w:r>
        <w:rPr>
          <w:sz w:val="24"/>
          <w:szCs w:val="24"/>
        </w:rPr>
        <w:tab/>
        <w:t>OUI / NON</w:t>
      </w:r>
    </w:p>
    <w:p w14:paraId="685415FE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ALIMENTAIRES </w:t>
      </w:r>
      <w:r>
        <w:rPr>
          <w:sz w:val="24"/>
          <w:szCs w:val="24"/>
        </w:rPr>
        <w:tab/>
        <w:t xml:space="preserve">OUI / NON </w:t>
      </w:r>
    </w:p>
    <w:p w14:paraId="7CDC96A6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AUTRES : …………………………………………………………………………………………………………………………………………</w:t>
      </w:r>
    </w:p>
    <w:p w14:paraId="358C554B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PRÉCISEZ LA CAUSE DE L’ALLERGIE ET LA CONDUITE À TENIR</w:t>
      </w:r>
    </w:p>
    <w:p w14:paraId="63B0E2CE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9DA65" w14:textId="77777777" w:rsidR="009D274F" w:rsidRPr="00075A36" w:rsidRDefault="009D274F" w:rsidP="009D274F">
      <w:pPr>
        <w:tabs>
          <w:tab w:val="center" w:pos="4536"/>
        </w:tabs>
        <w:ind w:left="-737" w:right="-73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3C1B32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 enfant fait l’objet d’un Projet d’Accueil Individualisé (PAI) :</w:t>
      </w:r>
      <w:r>
        <w:rPr>
          <w:sz w:val="24"/>
          <w:szCs w:val="24"/>
        </w:rPr>
        <w:tab/>
        <w:t xml:space="preserve">     OUI / NON </w:t>
      </w:r>
    </w:p>
    <w:p w14:paraId="63EC4A71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 xml:space="preserve">Si oui, joindre le Projet d’Accueil Individualisé </w:t>
      </w:r>
    </w:p>
    <w:p w14:paraId="7AF0C5DC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01E38FF2" w14:textId="77777777" w:rsidR="00215C19" w:rsidRDefault="00215C19" w:rsidP="009D274F">
      <w:pPr>
        <w:ind w:left="-737" w:right="-737"/>
        <w:rPr>
          <w:b/>
          <w:sz w:val="24"/>
          <w:szCs w:val="24"/>
        </w:rPr>
      </w:pPr>
    </w:p>
    <w:p w14:paraId="1215F6AE" w14:textId="77777777" w:rsidR="00215C19" w:rsidRDefault="00215C19" w:rsidP="009D274F">
      <w:pPr>
        <w:ind w:left="-737" w:right="-737"/>
        <w:rPr>
          <w:b/>
          <w:sz w:val="24"/>
          <w:szCs w:val="24"/>
        </w:rPr>
      </w:pPr>
    </w:p>
    <w:p w14:paraId="6FA53ACA" w14:textId="77777777" w:rsidR="00215C19" w:rsidRDefault="00215C19" w:rsidP="009D274F">
      <w:pPr>
        <w:ind w:left="-737" w:right="-737"/>
        <w:rPr>
          <w:b/>
          <w:sz w:val="24"/>
          <w:szCs w:val="24"/>
        </w:rPr>
      </w:pPr>
    </w:p>
    <w:p w14:paraId="01F00C15" w14:textId="154CA7B0" w:rsidR="00974CBB" w:rsidRDefault="00974CBB" w:rsidP="0054524F">
      <w:pPr>
        <w:tabs>
          <w:tab w:val="left" w:pos="3255"/>
        </w:tabs>
        <w:ind w:right="-737"/>
        <w:rPr>
          <w:b/>
          <w:sz w:val="24"/>
          <w:szCs w:val="24"/>
        </w:rPr>
      </w:pPr>
    </w:p>
    <w:p w14:paraId="38C9CBE7" w14:textId="77777777" w:rsidR="005B4568" w:rsidRDefault="005B4568" w:rsidP="0054524F">
      <w:pPr>
        <w:tabs>
          <w:tab w:val="left" w:pos="3255"/>
        </w:tabs>
        <w:ind w:right="-737"/>
        <w:rPr>
          <w:b/>
          <w:sz w:val="24"/>
          <w:szCs w:val="24"/>
        </w:rPr>
      </w:pPr>
    </w:p>
    <w:p w14:paraId="30CD5676" w14:textId="2FD4633E" w:rsidR="009D274F" w:rsidRDefault="009D274F" w:rsidP="009D274F">
      <w:pPr>
        <w:ind w:left="-737" w:right="-73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42970">
        <w:rPr>
          <w:b/>
          <w:sz w:val="24"/>
          <w:szCs w:val="24"/>
        </w:rPr>
        <w:t>/ LES DIFFICULTÉS DE SANTÉ</w:t>
      </w:r>
      <w:r>
        <w:rPr>
          <w:sz w:val="24"/>
          <w:szCs w:val="24"/>
        </w:rPr>
        <w:t xml:space="preserve"> (Maladie, accident, crises convulsives, hospitalisation, opération, rééducation…) en précisant la date et les précautions à prendre :</w:t>
      </w:r>
    </w:p>
    <w:p w14:paraId="507AC91A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1DB4A" w14:textId="77777777" w:rsidR="009D274F" w:rsidRDefault="009D274F" w:rsidP="009D274F">
      <w:pPr>
        <w:ind w:left="-737" w:right="-73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42970">
        <w:rPr>
          <w:b/>
          <w:sz w:val="24"/>
          <w:szCs w:val="24"/>
        </w:rPr>
        <w:t>/ RECOMMANDATIONS UTILE DES PARENTS</w:t>
      </w:r>
    </w:p>
    <w:p w14:paraId="3DC66E7D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Votre enfant porte-t-il des lentilles, des lunettes, des prothèses auditives, des prothèses dentaires, Etc… précisez.</w:t>
      </w:r>
    </w:p>
    <w:p w14:paraId="00898BA1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E4747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Je soussigné (e</w:t>
      </w:r>
      <w:proofErr w:type="gramStart"/>
      <w:r>
        <w:rPr>
          <w:sz w:val="24"/>
          <w:szCs w:val="24"/>
        </w:rPr>
        <w:t>),…</w:t>
      </w:r>
      <w:proofErr w:type="gramEnd"/>
      <w:r>
        <w:rPr>
          <w:sz w:val="24"/>
          <w:szCs w:val="24"/>
        </w:rPr>
        <w:t>………………………………………………………..responsable légal de l’enfant, déclare exacts les renseignements portés sur ces fiches et autorise le responsable de la structure dans laquelle mon enfant est inscrit(e), à prendre, le cas échéant, toutes les mesures (traitement médical, hospitalisation, intervention chirurgicale) rendues nécessaires par l’état de l’enfant.</w:t>
      </w:r>
    </w:p>
    <w:p w14:paraId="19C13395" w14:textId="77777777" w:rsidR="009D274F" w:rsidRDefault="009D274F" w:rsidP="009D274F">
      <w:pPr>
        <w:ind w:left="-737" w:right="-737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…………………………………………………………………………………. Le …………………………………………………………………….</w:t>
      </w:r>
    </w:p>
    <w:p w14:paraId="23E49054" w14:textId="77777777" w:rsidR="009D274F" w:rsidRDefault="009D274F" w:rsidP="009D274F">
      <w:pPr>
        <w:ind w:right="-737"/>
        <w:jc w:val="right"/>
        <w:rPr>
          <w:sz w:val="24"/>
          <w:szCs w:val="24"/>
        </w:rPr>
      </w:pPr>
      <w:r>
        <w:rPr>
          <w:sz w:val="24"/>
          <w:szCs w:val="24"/>
        </w:rPr>
        <w:t>Signature du responsable légal</w:t>
      </w:r>
    </w:p>
    <w:p w14:paraId="1281BF02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16897710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32A9514B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24A071BB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3A37D159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0A6728F0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329A3E5A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6256E141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3A0C5D4B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0763E88E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1EDD4F0D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2B2E79CB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310332F2" w14:textId="77777777" w:rsidR="009D274F" w:rsidRDefault="009D274F" w:rsidP="009D274F">
      <w:pPr>
        <w:ind w:left="-737" w:right="-737"/>
        <w:rPr>
          <w:sz w:val="24"/>
          <w:szCs w:val="24"/>
        </w:rPr>
      </w:pPr>
    </w:p>
    <w:p w14:paraId="6189E22A" w14:textId="01B63E8A" w:rsidR="00994AB6" w:rsidRDefault="00994AB6" w:rsidP="00215C1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789E4B0" w14:textId="77777777" w:rsidR="00994AB6" w:rsidRPr="00974CBB" w:rsidRDefault="00994AB6" w:rsidP="00215C1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581D61" w14:textId="5160AD7D" w:rsidR="009D274F" w:rsidRPr="00D00947" w:rsidRDefault="009D274F" w:rsidP="009D274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Règlement de fonctionnement de l’ACM (Accueil collectif de mineurs) ou "Accueil ados" 201</w:t>
      </w:r>
      <w:r w:rsidR="00F837ED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9</w:t>
      </w:r>
      <w:r w:rsidRPr="00D0094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-20</w:t>
      </w:r>
      <w:r w:rsidR="00F837ED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20</w:t>
      </w:r>
    </w:p>
    <w:p w14:paraId="766BF584" w14:textId="77777777" w:rsidR="009D274F" w:rsidRPr="00D00947" w:rsidRDefault="009D274F" w:rsidP="009D274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L’inscription à l'accueil ados proposé par le Centre Social et Culturel implique l’acceptation de ce présent règlement.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26B6BCA5" w14:textId="77777777" w:rsidR="009D274F" w:rsidRPr="00D00947" w:rsidRDefault="009D274F" w:rsidP="009D274F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Adhésion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4B6FCACD" w14:textId="77777777" w:rsidR="009D274F" w:rsidRPr="00D00947" w:rsidRDefault="009D274F" w:rsidP="009D274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L’ACM s’adresse aux jeunes âgés de 11 ans révolus à 17 ans lors de l’inscription, dont la famille a pris une adhésion au CSC. </w:t>
      </w:r>
    </w:p>
    <w:p w14:paraId="1AC3F18B" w14:textId="77777777" w:rsidR="009D274F" w:rsidRPr="00D00947" w:rsidRDefault="009D274F" w:rsidP="009D274F">
      <w:pPr>
        <w:numPr>
          <w:ilvl w:val="0"/>
          <w:numId w:val="3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Inscription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6A161784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Les inscriptions sont traitées par ordre d’arrivée et ne seront définitives qu’après réception du dossier complet et signé, accompagné du paiement.  </w:t>
      </w:r>
    </w:p>
    <w:p w14:paraId="6C9121BB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S’il y a plus de demandes que de places, une liste d’attente sera établie dans l’ordre d’arrivée des dossiers. L’inscription implique de respecter l’amplitude horaire de l’ACM. </w:t>
      </w:r>
    </w:p>
    <w:p w14:paraId="16C7E9AA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Les inscriptions seront prises :  </w:t>
      </w:r>
    </w:p>
    <w:p w14:paraId="0E5BD370" w14:textId="0B3E66BE" w:rsidR="009D274F" w:rsidRPr="00D00947" w:rsidRDefault="00994AB6" w:rsidP="009D274F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proofErr w:type="gramStart"/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Suite</w:t>
      </w:r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 xml:space="preserve"> à</w:t>
      </w:r>
      <w:proofErr w:type="gramEnd"/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 xml:space="preserve"> la diffusion du programme, un mois avant l’accueil, et jusqu’à 7 jours avant le début de la semaine pour les vacances scolaires (accueil extrascolaire) </w:t>
      </w:r>
    </w:p>
    <w:p w14:paraId="73CB1766" w14:textId="14287AD7" w:rsidR="009D274F" w:rsidRPr="00D00947" w:rsidRDefault="00994AB6" w:rsidP="009D274F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À</w:t>
      </w:r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 xml:space="preserve"> partir du 1</w:t>
      </w:r>
      <w:r w:rsidR="009D274F" w:rsidRPr="00D00947">
        <w:rPr>
          <w:rFonts w:ascii="Calibri" w:eastAsia="Times New Roman" w:hAnsi="Calibri" w:cs="Calibri"/>
          <w:sz w:val="19"/>
          <w:szCs w:val="19"/>
          <w:vertAlign w:val="superscript"/>
          <w:lang w:eastAsia="fr-FR"/>
        </w:rPr>
        <w:t>er</w:t>
      </w:r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 xml:space="preserve"> septembre et tout au long de l’année scolaire en fonction des places disponibles, pour les mercredis (accueil périscolaire) </w:t>
      </w:r>
    </w:p>
    <w:p w14:paraId="514D883C" w14:textId="77777777" w:rsidR="009D274F" w:rsidRPr="00D00947" w:rsidRDefault="009D274F" w:rsidP="009D274F">
      <w:pPr>
        <w:numPr>
          <w:ilvl w:val="0"/>
          <w:numId w:val="5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Horaires et navettes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26703A18" w14:textId="6FB39D83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Horaires d’ouverture</w:t>
      </w:r>
      <w:r w:rsidR="00994AB6">
        <w:rPr>
          <w:rFonts w:ascii="Calibri" w:eastAsia="Times New Roman" w:hAnsi="Calibri" w:cs="Calibri"/>
          <w:sz w:val="24"/>
          <w:szCs w:val="24"/>
          <w:lang w:eastAsia="fr-FR"/>
        </w:rPr>
        <w:t> :</w:t>
      </w:r>
    </w:p>
    <w:p w14:paraId="2C343EF2" w14:textId="5968EEED" w:rsidR="009D274F" w:rsidRPr="00D00947" w:rsidRDefault="00994AB6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D</w:t>
      </w:r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 xml:space="preserve">'octobre à juillet durant les vacances scolaires du lundi au vendredi de 9h à 17h (accueil de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9h00 à 9h30</w:t>
      </w:r>
      <w:r w:rsidR="009D274F" w:rsidRPr="00D00947">
        <w:rPr>
          <w:rFonts w:ascii="Calibri" w:eastAsia="Times New Roman" w:hAnsi="Calibri" w:cs="Calibri"/>
          <w:sz w:val="24"/>
          <w:szCs w:val="24"/>
          <w:lang w:eastAsia="fr-FR"/>
        </w:rPr>
        <w:t>, départ de 16h30 à 17h). </w:t>
      </w:r>
    </w:p>
    <w:p w14:paraId="6B5FA2C7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Le départ des jeunes se fera en fonction des autorisations données par les parents (cf. annexe) </w:t>
      </w:r>
    </w:p>
    <w:p w14:paraId="4EF49677" w14:textId="77777777" w:rsidR="009D274F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Pour les jeunes vinonnais une navette est proposée le matin et le soir aux parents. Un lieu de rendez-vous et des horaires délivrés lors de l’inscription seront à respecter.  </w:t>
      </w:r>
    </w:p>
    <w:p w14:paraId="183D3BE8" w14:textId="0999A291" w:rsidR="00215C19" w:rsidRDefault="00215C19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5FE4F31" w14:textId="77777777" w:rsidR="00994AB6" w:rsidRDefault="00994AB6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030039C" w14:textId="4D769FEC" w:rsidR="00215C19" w:rsidRDefault="00215C19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E1FF5E" w14:textId="77777777" w:rsidR="00F6306E" w:rsidRPr="00D00947" w:rsidRDefault="00F6306E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07205C" w14:textId="77777777" w:rsidR="009D274F" w:rsidRPr="00D00947" w:rsidRDefault="009D274F" w:rsidP="009D274F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T</w:t>
      </w: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arifs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2571351A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Le prix de l'activité est calculé en fonction du quotient familial des familles, par journée ou demi-journée et par enfant :  </w:t>
      </w:r>
    </w:p>
    <w:tbl>
      <w:tblPr>
        <w:tblW w:w="913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5006"/>
      </w:tblGrid>
      <w:tr w:rsidR="00994AB6" w:rsidRPr="00D00947" w14:paraId="5D295711" w14:textId="77777777" w:rsidTr="00994AB6">
        <w:trPr>
          <w:trHeight w:val="936"/>
          <w:tblCellSpacing w:w="15" w:type="dxa"/>
        </w:trPr>
        <w:tc>
          <w:tcPr>
            <w:tcW w:w="4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0EF9D8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396A98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Prix accueil extrascolaire </w:t>
            </w: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14:paraId="77BB07DB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(Par jour)</w:t>
            </w: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994AB6" w:rsidRPr="00D00947" w14:paraId="20D7DF0F" w14:textId="77777777" w:rsidTr="00994AB6">
        <w:trPr>
          <w:trHeight w:val="306"/>
          <w:tblCellSpacing w:w="15" w:type="dxa"/>
        </w:trPr>
        <w:tc>
          <w:tcPr>
            <w:tcW w:w="4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FE006B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 enfant 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CBFDE5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0.08 % QF CAF  </w:t>
            </w:r>
          </w:p>
        </w:tc>
      </w:tr>
      <w:tr w:rsidR="00994AB6" w:rsidRPr="00D00947" w14:paraId="57991759" w14:textId="77777777" w:rsidTr="00994AB6">
        <w:trPr>
          <w:trHeight w:val="323"/>
          <w:tblCellSpacing w:w="15" w:type="dxa"/>
        </w:trPr>
        <w:tc>
          <w:tcPr>
            <w:tcW w:w="4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950404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2è enfant inscrit 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E26067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0.06% QF CAF  </w:t>
            </w:r>
          </w:p>
        </w:tc>
      </w:tr>
      <w:tr w:rsidR="00994AB6" w:rsidRPr="00D00947" w14:paraId="0D0F7A65" w14:textId="77777777" w:rsidTr="00994AB6">
        <w:trPr>
          <w:trHeight w:val="306"/>
          <w:tblCellSpacing w:w="15" w:type="dxa"/>
        </w:trPr>
        <w:tc>
          <w:tcPr>
            <w:tcW w:w="4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21998F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3è enfant inscrit </w:t>
            </w:r>
          </w:p>
        </w:tc>
        <w:tc>
          <w:tcPr>
            <w:tcW w:w="49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8DB96E" w14:textId="77777777" w:rsidR="00994AB6" w:rsidRPr="00D00947" w:rsidRDefault="00994AB6" w:rsidP="002E49B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094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Gratuit </w:t>
            </w:r>
          </w:p>
        </w:tc>
      </w:tr>
    </w:tbl>
    <w:p w14:paraId="25D72878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384AC6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Si une famille n’est pas allocataire CAF et ne dispose pas de QF, un rendez-vous avec la Conseillère en économie sociale et familiale du CSC permettra d’établir le tarif. </w:t>
      </w:r>
    </w:p>
    <w:p w14:paraId="6C997D32" w14:textId="77777777" w:rsidR="009D274F" w:rsidRPr="00D00947" w:rsidRDefault="009D274F" w:rsidP="009D274F">
      <w:pPr>
        <w:numPr>
          <w:ilvl w:val="0"/>
          <w:numId w:val="7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fr-FR"/>
        </w:rPr>
        <w:t>Absences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5764DD40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En cas d’annulation, il est demandé de prévenir le Centre Social et Culturel dans les meilleurs délais. Dans un délai inférieur à 7 jours avant la date prévue de l’activité, l’association du Centre Social et Culturel ne remboursera les familles que sur présentation d’un certificat médical.</w:t>
      </w:r>
    </w:p>
    <w:p w14:paraId="5388C447" w14:textId="77777777" w:rsidR="009D274F" w:rsidRPr="00D00947" w:rsidRDefault="009D274F" w:rsidP="009D274F">
      <w:pPr>
        <w:numPr>
          <w:ilvl w:val="0"/>
          <w:numId w:val="8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Repas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40DEC470" w14:textId="77777777" w:rsidR="009D274F" w:rsidRPr="00D00947" w:rsidRDefault="009D274F" w:rsidP="009D274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Les repas ne sont pas fournis et devront être amenés et mis au frais par les jeunes (possibilité de réchauffer le repas pour le midi). </w:t>
      </w:r>
    </w:p>
    <w:p w14:paraId="3D22E510" w14:textId="77777777" w:rsidR="009D274F" w:rsidRPr="00D00947" w:rsidRDefault="009D274F" w:rsidP="009D274F">
      <w:pPr>
        <w:numPr>
          <w:ilvl w:val="0"/>
          <w:numId w:val="9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Activités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7EBA719F" w14:textId="77777777" w:rsidR="009D274F" w:rsidRPr="00D00947" w:rsidRDefault="009D274F" w:rsidP="009D274F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Une tenue adéquate en fonction de l’activité sera demandée. </w:t>
      </w:r>
    </w:p>
    <w:p w14:paraId="51A5E6A8" w14:textId="171C22DD" w:rsidR="009D274F" w:rsidRDefault="009D274F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Lors des sorties nautiques un test d’aisance aquatique sera demandé. </w:t>
      </w:r>
    </w:p>
    <w:p w14:paraId="2D722BC3" w14:textId="1005A984" w:rsidR="00994AB6" w:rsidRDefault="00994AB6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444DFFB" w14:textId="21516E69" w:rsidR="00994AB6" w:rsidRDefault="00994AB6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C057DE6" w14:textId="09BBAC89" w:rsidR="00994AB6" w:rsidRDefault="00994AB6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FD6BE49" w14:textId="6C4EF166" w:rsidR="00994AB6" w:rsidRDefault="00994AB6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B8FD210" w14:textId="77777777" w:rsidR="00994AB6" w:rsidRPr="00994AB6" w:rsidRDefault="00994AB6" w:rsidP="00994AB6">
      <w:pPr>
        <w:spacing w:before="100" w:beforeAutospacing="1" w:after="100" w:afterAutospacing="1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48EABA6" w14:textId="77777777" w:rsidR="009D274F" w:rsidRPr="00D00947" w:rsidRDefault="009D274F" w:rsidP="009D274F">
      <w:pPr>
        <w:numPr>
          <w:ilvl w:val="0"/>
          <w:numId w:val="10"/>
        </w:numPr>
        <w:spacing w:before="100" w:beforeAutospacing="1" w:after="100" w:afterAutospacing="1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Engagements</w:t>
      </w:r>
      <w:r w:rsidRPr="00D00947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40C8E249" w14:textId="477A7AF7" w:rsidR="00974CBB" w:rsidRPr="00994AB6" w:rsidRDefault="6BB14974" w:rsidP="00994AB6">
      <w:pPr>
        <w:spacing w:before="100" w:beforeAutospacing="1" w:after="100" w:afterAutospacing="1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6BB14974">
        <w:rPr>
          <w:rFonts w:ascii="Calibri" w:eastAsia="Times New Roman" w:hAnsi="Calibri" w:cs="Calibri"/>
          <w:sz w:val="24"/>
          <w:szCs w:val="24"/>
          <w:lang w:eastAsia="fr-FR"/>
        </w:rPr>
        <w:t xml:space="preserve">Les encadrants et les ados s’engagent à respecter les valeurs et l’objet du Centre Social et Culturel qui figurent dans les statuts : </w:t>
      </w:r>
    </w:p>
    <w:p w14:paraId="70745E69" w14:textId="1D1B70F3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ARTICLE 2 - Objet </w:t>
      </w:r>
    </w:p>
    <w:p w14:paraId="223B6F6D" w14:textId="18F85E1D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Cette association est un foyer d'initiatives associées autour d'un projet de développement social et culturel pour tous. </w:t>
      </w:r>
    </w:p>
    <w:p w14:paraId="6F2DA05F" w14:textId="3C745400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Elle est un outil pour les habitants et un partenaire pour les collectivités territoriales, afin de développer un ensemble de services et d'équipements collectifs à caractère familial, éducatif, culturel, social, sanitaire, de loisirs, permettant de favoriser les relations sociales des habitants, d'améliorer leurs conditions de vie, d'épanouissement et de développement personnel. </w:t>
      </w:r>
    </w:p>
    <w:p w14:paraId="74DF0FAF" w14:textId="5D81DB4B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L’association exprime résolument des valeurs de : </w:t>
      </w:r>
    </w:p>
    <w:p w14:paraId="035F45DD" w14:textId="7256F039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- Solidarité : en proposant des actions favorisant les liens familiaux, les relations de voisinage, les convivialités, les solidarités de groupe, les relations interculturelles et l'engagement. </w:t>
      </w:r>
    </w:p>
    <w:p w14:paraId="50957306" w14:textId="0C7920F6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- Démocratie : en mettant en place des structures qui permettent à ses membres de participer aux choix de ses orientations </w:t>
      </w:r>
    </w:p>
    <w:p w14:paraId="5A9F3F33" w14:textId="3D261A5B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Calibri" w:hAnsi="Calibri" w:cs="Calibri"/>
          <w:i/>
          <w:iCs/>
          <w:sz w:val="24"/>
          <w:szCs w:val="24"/>
        </w:rPr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- Dignité humaine : en ouvrant ses activités sociales et culturelles de façon égale à toute personne quelles que soient son origine sociale, son âge, sa nationalité, sa religion. </w:t>
      </w:r>
    </w:p>
    <w:p w14:paraId="77AC5B75" w14:textId="0997080D" w:rsidR="009D274F" w:rsidRPr="00D00947" w:rsidRDefault="6BB14974" w:rsidP="6BB14974">
      <w:pPr>
        <w:spacing w:before="100" w:beforeAutospacing="1" w:after="100" w:afterAutospacing="1" w:line="240" w:lineRule="auto"/>
        <w:jc w:val="both"/>
        <w:textAlignment w:val="baseline"/>
      </w:pPr>
      <w:r w:rsidRPr="6BB14974">
        <w:rPr>
          <w:rFonts w:ascii="Calibri" w:eastAsia="Calibri" w:hAnsi="Calibri" w:cs="Calibri"/>
          <w:i/>
          <w:iCs/>
          <w:sz w:val="24"/>
          <w:szCs w:val="24"/>
        </w:rPr>
        <w:t xml:space="preserve">- Respect des consciences : elle respecte la liberté de conscience. Elle s’interdit et refuse tout prosélytisme. » </w:t>
      </w:r>
    </w:p>
    <w:p w14:paraId="505BD95E" w14:textId="2E408067" w:rsidR="009D274F" w:rsidRPr="00D00947" w:rsidRDefault="6BB14974" w:rsidP="6BB14974">
      <w:pPr>
        <w:spacing w:before="100" w:beforeAutospacing="1" w:after="100" w:afterAutospacing="1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6BB14974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14:paraId="6EAED1B9" w14:textId="77777777" w:rsidR="009D274F" w:rsidRPr="00D00947" w:rsidRDefault="009D274F" w:rsidP="009D274F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0947">
        <w:rPr>
          <w:rFonts w:ascii="Calibri" w:eastAsia="Times New Roman" w:hAnsi="Calibri" w:cs="Calibri"/>
          <w:i/>
          <w:iCs/>
          <w:sz w:val="24"/>
          <w:szCs w:val="24"/>
          <w:lang w:eastAsia="fr-FR"/>
        </w:rPr>
        <w:t>Le 30.08.2017</w:t>
      </w:r>
    </w:p>
    <w:p w14:paraId="43B09999" w14:textId="77777777" w:rsidR="004033FE" w:rsidRDefault="00FE029F" w:rsidP="009D274F"/>
    <w:sectPr w:rsidR="004033FE" w:rsidSect="00A63B96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564F" w14:textId="77777777" w:rsidR="00FE029F" w:rsidRDefault="00FE029F" w:rsidP="00215C19">
      <w:pPr>
        <w:spacing w:after="0" w:line="240" w:lineRule="auto"/>
      </w:pPr>
      <w:r>
        <w:separator/>
      </w:r>
    </w:p>
  </w:endnote>
  <w:endnote w:type="continuationSeparator" w:id="0">
    <w:p w14:paraId="27B0426D" w14:textId="77777777" w:rsidR="00FE029F" w:rsidRDefault="00FE029F" w:rsidP="0021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8D65" w14:textId="77777777" w:rsidR="00A63B96" w:rsidRDefault="00A63B96" w:rsidP="00A63B96">
    <w:pPr>
      <w:spacing w:after="0" w:line="256" w:lineRule="auto"/>
      <w:ind w:right="360"/>
      <w:jc w:val="both"/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0288" behindDoc="1" locked="0" layoutInCell="1" allowOverlap="1" wp14:anchorId="179CF876" wp14:editId="7BF488E0">
          <wp:simplePos x="0" y="0"/>
          <wp:positionH relativeFrom="leftMargin">
            <wp:align>right</wp:align>
          </wp:positionH>
          <wp:positionV relativeFrom="paragraph">
            <wp:posOffset>-78428</wp:posOffset>
          </wp:positionV>
          <wp:extent cx="568066" cy="546265"/>
          <wp:effectExtent l="0" t="0" r="3810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30" cy="5514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>Centre social et culturel La Maison du Partage</w:t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ab/>
      <w:t>04.92.79.34.62</w:t>
    </w:r>
  </w:p>
  <w:p w14:paraId="2A2D4F15" w14:textId="77777777" w:rsidR="00A63B96" w:rsidRDefault="00A63B96" w:rsidP="00A63B96">
    <w:pPr>
      <w:widowControl w:val="0"/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</w:pP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>162 Avenue de la libération 83560 Vinon-sur-Verdon</w:t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  <w:tab/>
    </w:r>
    <w:hyperlink r:id="rId2" w:history="1">
      <w:r w:rsidRPr="00A63B96">
        <w:rPr>
          <w:rFonts w:ascii="Arial" w:eastAsia="Times New Roman" w:hAnsi="Arial" w:cs="Arial"/>
          <w:b/>
          <w:bCs/>
          <w:color w:val="085296"/>
          <w:kern w:val="28"/>
          <w:sz w:val="16"/>
          <w:szCs w:val="16"/>
          <w:u w:val="single"/>
          <w:lang w:eastAsia="fr-FR"/>
          <w14:cntxtAlts/>
        </w:rPr>
        <w:t>http://hautvarverdon.centres-sociaux.fr</w:t>
      </w:r>
    </w:hyperlink>
  </w:p>
  <w:p w14:paraId="273FA7FB" w14:textId="77777777" w:rsidR="00A63B96" w:rsidRPr="00A63B96" w:rsidRDefault="00A63B96" w:rsidP="00A63B96">
    <w:pPr>
      <w:widowControl w:val="0"/>
      <w:spacing w:after="120"/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</w:pP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</w:r>
    <w:r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ligatures w14:val="standard"/>
        <w14:cntxtAlts/>
      </w:rPr>
      <w:tab/>
      <w:t>csc.maisondupartage@orange.fr</w:t>
    </w:r>
  </w:p>
  <w:p w14:paraId="501C095F" w14:textId="77777777" w:rsidR="00A63B96" w:rsidRPr="00A63B96" w:rsidRDefault="00A63B96" w:rsidP="00A63B96">
    <w:pPr>
      <w:spacing w:after="0" w:line="256" w:lineRule="auto"/>
      <w:ind w:right="360" w:firstLine="708"/>
      <w:rPr>
        <w:rFonts w:ascii="Calibri" w:eastAsia="Times New Roman" w:hAnsi="Calibri" w:cs="Calibri"/>
        <w:color w:val="000000"/>
        <w:kern w:val="28"/>
        <w:sz w:val="20"/>
        <w:szCs w:val="20"/>
        <w:lang w:eastAsia="fr-FR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B804" w14:textId="77777777" w:rsidR="00FE029F" w:rsidRDefault="00FE029F" w:rsidP="00215C19">
      <w:pPr>
        <w:spacing w:after="0" w:line="240" w:lineRule="auto"/>
      </w:pPr>
      <w:r>
        <w:separator/>
      </w:r>
    </w:p>
  </w:footnote>
  <w:footnote w:type="continuationSeparator" w:id="0">
    <w:p w14:paraId="73229AC6" w14:textId="77777777" w:rsidR="00FE029F" w:rsidRDefault="00FE029F" w:rsidP="0021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FF02" w14:textId="77777777" w:rsidR="00215C19" w:rsidRDefault="00215C1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1A2CC3" wp14:editId="07777777">
          <wp:simplePos x="0" y="0"/>
          <wp:positionH relativeFrom="margin">
            <wp:align>center</wp:align>
          </wp:positionH>
          <wp:positionV relativeFrom="paragraph">
            <wp:posOffset>-324748</wp:posOffset>
          </wp:positionV>
          <wp:extent cx="4310743" cy="12456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LMDP_horizontal_fond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0743" cy="124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A8B"/>
    <w:multiLevelType w:val="hybridMultilevel"/>
    <w:tmpl w:val="5C3CBD04"/>
    <w:lvl w:ilvl="0" w:tplc="CABE7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247"/>
    <w:multiLevelType w:val="multilevel"/>
    <w:tmpl w:val="49521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E1BFA"/>
    <w:multiLevelType w:val="multilevel"/>
    <w:tmpl w:val="F6E4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1A20"/>
    <w:multiLevelType w:val="multilevel"/>
    <w:tmpl w:val="081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D2183"/>
    <w:multiLevelType w:val="multilevel"/>
    <w:tmpl w:val="D236E4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1271F"/>
    <w:multiLevelType w:val="multilevel"/>
    <w:tmpl w:val="35DA3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861B7"/>
    <w:multiLevelType w:val="multilevel"/>
    <w:tmpl w:val="E0BE6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D7310"/>
    <w:multiLevelType w:val="multilevel"/>
    <w:tmpl w:val="DFB6D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B7752"/>
    <w:multiLevelType w:val="multilevel"/>
    <w:tmpl w:val="A2481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A6E91"/>
    <w:multiLevelType w:val="multilevel"/>
    <w:tmpl w:val="FB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4F"/>
    <w:rsid w:val="00086AF4"/>
    <w:rsid w:val="000B21AF"/>
    <w:rsid w:val="000F6F6C"/>
    <w:rsid w:val="001A0394"/>
    <w:rsid w:val="00215C19"/>
    <w:rsid w:val="002F3C80"/>
    <w:rsid w:val="003074CB"/>
    <w:rsid w:val="00314C32"/>
    <w:rsid w:val="0041474B"/>
    <w:rsid w:val="0054524F"/>
    <w:rsid w:val="005B4568"/>
    <w:rsid w:val="005D5DCF"/>
    <w:rsid w:val="006D7D5B"/>
    <w:rsid w:val="006E56FF"/>
    <w:rsid w:val="006F02AD"/>
    <w:rsid w:val="006F058E"/>
    <w:rsid w:val="00827DC5"/>
    <w:rsid w:val="00974CBB"/>
    <w:rsid w:val="00994AB6"/>
    <w:rsid w:val="009D274F"/>
    <w:rsid w:val="00A11B60"/>
    <w:rsid w:val="00A63B96"/>
    <w:rsid w:val="00AB59E2"/>
    <w:rsid w:val="00B96E32"/>
    <w:rsid w:val="00C61319"/>
    <w:rsid w:val="00D51C53"/>
    <w:rsid w:val="00D653CB"/>
    <w:rsid w:val="00DD4967"/>
    <w:rsid w:val="00F6306E"/>
    <w:rsid w:val="00F837ED"/>
    <w:rsid w:val="00FC53C6"/>
    <w:rsid w:val="00FE029F"/>
    <w:rsid w:val="00FF57BD"/>
    <w:rsid w:val="1882D538"/>
    <w:rsid w:val="1FAD77AB"/>
    <w:rsid w:val="6BB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165C"/>
  <w15:chartTrackingRefBased/>
  <w15:docId w15:val="{A08C9009-4B67-4303-8C89-C113CA7C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274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274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C19"/>
  </w:style>
  <w:style w:type="paragraph" w:styleId="Pieddepage">
    <w:name w:val="footer"/>
    <w:basedOn w:val="Normal"/>
    <w:link w:val="PieddepageCar"/>
    <w:uiPriority w:val="99"/>
    <w:unhideWhenUsed/>
    <w:rsid w:val="0021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hautvarverdon.centres-sociaux.f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1A24C56B0054B97CEC3A9B69E9838" ma:contentTypeVersion="10" ma:contentTypeDescription="Crée un document." ma:contentTypeScope="" ma:versionID="ecfbe71a755d7537fd92c5187c5e49c1">
  <xsd:schema xmlns:xsd="http://www.w3.org/2001/XMLSchema" xmlns:xs="http://www.w3.org/2001/XMLSchema" xmlns:p="http://schemas.microsoft.com/office/2006/metadata/properties" xmlns:ns2="3bf22bf2-c9a8-4377-a01f-c7163c3e4a4c" xmlns:ns3="1f0e1954-2f12-4809-8c56-96bb61e0c6bc" targetNamespace="http://schemas.microsoft.com/office/2006/metadata/properties" ma:root="true" ma:fieldsID="9a77ae7fd58e7ea094406be01ec8de5b" ns2:_="" ns3:_="">
    <xsd:import namespace="3bf22bf2-c9a8-4377-a01f-c7163c3e4a4c"/>
    <xsd:import namespace="1f0e1954-2f12-4809-8c56-96bb61e0c6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2bf2-c9a8-4377-a01f-c7163c3e4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1954-2f12-4809-8c56-96bb61e0c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f22bf2-c9a8-4377-a01f-c7163c3e4a4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1282-76CA-4F66-9FEF-84D3CC9619DA}"/>
</file>

<file path=customXml/itemProps2.xml><?xml version="1.0" encoding="utf-8"?>
<ds:datastoreItem xmlns:ds="http://schemas.openxmlformats.org/officeDocument/2006/customXml" ds:itemID="{9A97A69F-C654-4953-9D39-527E9ABC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91D00-9782-4705-8AFC-B2C0114C7486}">
  <ds:schemaRefs>
    <ds:schemaRef ds:uri="http://schemas.microsoft.com/office/2006/metadata/properties"/>
    <ds:schemaRef ds:uri="http://schemas.microsoft.com/office/infopath/2007/PartnerControls"/>
    <ds:schemaRef ds:uri="3bf22bf2-c9a8-4377-a01f-c7163c3e4a4c"/>
  </ds:schemaRefs>
</ds:datastoreItem>
</file>

<file path=customXml/itemProps4.xml><?xml version="1.0" encoding="utf-8"?>
<ds:datastoreItem xmlns:ds="http://schemas.openxmlformats.org/officeDocument/2006/customXml" ds:itemID="{30E982EB-989F-4C02-A1E3-023F17F9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Blervaque</dc:creator>
  <cp:keywords/>
  <dc:description/>
  <cp:lastModifiedBy>aymeric blervaque</cp:lastModifiedBy>
  <cp:revision>2</cp:revision>
  <cp:lastPrinted>2019-09-03T15:20:00Z</cp:lastPrinted>
  <dcterms:created xsi:type="dcterms:W3CDTF">2019-09-18T12:39:00Z</dcterms:created>
  <dcterms:modified xsi:type="dcterms:W3CDTF">2019-09-18T12:39:00Z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0x0101003231A24C56B0054B97CEC3A9B69E9838</vt:lpwstr>
  </property>
  <property fmtid="{D5CDD505-2E9C-101B-9397-08002B2CF9AE}" pid="3" name="Order">
    <vt:r8>209700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